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27A2" w14:textId="42CC22C3" w:rsidR="006B5043" w:rsidRPr="006B5043" w:rsidRDefault="006B5043" w:rsidP="006B5043">
      <w:pPr>
        <w:jc w:val="center"/>
        <w:rPr>
          <w:b/>
          <w:bCs/>
          <w:color w:val="auto"/>
          <w:sz w:val="56"/>
          <w:szCs w:val="56"/>
        </w:rPr>
      </w:pPr>
      <w:r w:rsidRPr="006B5043">
        <w:rPr>
          <w:b/>
          <w:bCs/>
          <w:color w:val="auto"/>
          <w:sz w:val="56"/>
          <w:szCs w:val="56"/>
        </w:rPr>
        <w:t>PRECONIO PASQUALE</w:t>
      </w:r>
    </w:p>
    <w:p w14:paraId="33CD1FB6" w14:textId="77777777" w:rsidR="006B5043" w:rsidRDefault="006B5043" w:rsidP="006B5043">
      <w:pPr>
        <w:rPr>
          <w:color w:val="auto"/>
          <w:sz w:val="44"/>
          <w:szCs w:val="44"/>
        </w:rPr>
      </w:pPr>
    </w:p>
    <w:p w14:paraId="4818A49B" w14:textId="219A341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Esulti il coro degli angeli *</w:t>
      </w:r>
    </w:p>
    <w:p w14:paraId="746FBB8D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esulti l’assemblea celeste</w:t>
      </w:r>
    </w:p>
    <w:p w14:paraId="7D7B09F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un inno di gloria saluti *</w:t>
      </w:r>
    </w:p>
    <w:p w14:paraId="743AC27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il trionfo del Signore risorto</w:t>
      </w:r>
    </w:p>
    <w:p w14:paraId="0D4338CF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</w:r>
      <w:proofErr w:type="spellStart"/>
      <w:r w:rsidRPr="006B5043">
        <w:rPr>
          <w:b/>
          <w:b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>: La luce del re eterno *</w:t>
      </w:r>
    </w:p>
    <w:p w14:paraId="66E70E20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ha vinto le tenebre del mondo</w:t>
      </w:r>
    </w:p>
    <w:p w14:paraId="4915D2E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gioisca la terra inondata da così grande splendore *</w:t>
      </w:r>
    </w:p>
    <w:p w14:paraId="65494D6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la luce del re eterno ha vinto le tenebre del mondo</w:t>
      </w:r>
    </w:p>
    <w:p w14:paraId="482C101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gioisca la madre Chiesa *</w:t>
      </w:r>
    </w:p>
    <w:p w14:paraId="5D71EC64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splendente della gloria del suo Signore</w:t>
      </w:r>
    </w:p>
    <w:p w14:paraId="76868E5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e questo tempio tutto risuoni *</w:t>
      </w:r>
    </w:p>
    <w:p w14:paraId="230FB3E4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per le acclamazioni del popolo in festa</w:t>
      </w:r>
    </w:p>
    <w:p w14:paraId="2C74F74A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</w:r>
      <w:proofErr w:type="spellStart"/>
      <w:r w:rsidRPr="006B5043">
        <w:rPr>
          <w:b/>
          <w:b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>: La luce del re eterno *</w:t>
      </w:r>
    </w:p>
    <w:p w14:paraId="1E3F93F9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ha vinto le tenebre del mondo</w:t>
      </w:r>
    </w:p>
    <w:p w14:paraId="081C72E1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ora fratelli carissimi presenti *</w:t>
      </w:r>
    </w:p>
    <w:p w14:paraId="466FD6C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allo splendore di questa santa luce</w:t>
      </w:r>
    </w:p>
    <w:p w14:paraId="4B8FCDF0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insieme con me vi prego invocate *</w:t>
      </w:r>
    </w:p>
    <w:p w14:paraId="66DC3FC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la misericordia di Dio onnipotente</w:t>
      </w:r>
    </w:p>
    <w:p w14:paraId="2A86F1E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colui che non per mio merito si è’ degnato *</w:t>
      </w:r>
    </w:p>
    <w:p w14:paraId="15FC2C5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di unirmi al numero dei leviti</w:t>
      </w:r>
    </w:p>
    <w:p w14:paraId="063E39F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infondendo lo splendore della sua luce *</w:t>
      </w:r>
    </w:p>
    <w:p w14:paraId="1C424DDD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renda perfetta la lode di questo cero</w:t>
      </w:r>
    </w:p>
    <w:p w14:paraId="36B1D34E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</w:r>
      <w:proofErr w:type="spellStart"/>
      <w:r w:rsidRPr="006B5043">
        <w:rPr>
          <w:b/>
          <w:b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>: La luce del re eterno *</w:t>
      </w:r>
    </w:p>
    <w:p w14:paraId="5F041DC4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ha vinto le tenebre del mondo</w:t>
      </w:r>
    </w:p>
    <w:p w14:paraId="3BF6DE84" w14:textId="2C5E67BC" w:rsidR="006B5043" w:rsidRDefault="006B5043" w:rsidP="006B5043">
      <w:pPr>
        <w:rPr>
          <w:color w:val="auto"/>
          <w:sz w:val="44"/>
          <w:szCs w:val="44"/>
        </w:rPr>
      </w:pPr>
    </w:p>
    <w:p w14:paraId="3CBE696B" w14:textId="77777777" w:rsidR="006B5043" w:rsidRPr="006B5043" w:rsidRDefault="006B5043" w:rsidP="006B5043">
      <w:pPr>
        <w:rPr>
          <w:color w:val="auto"/>
          <w:sz w:val="44"/>
          <w:szCs w:val="44"/>
        </w:rPr>
      </w:pPr>
    </w:p>
    <w:p w14:paraId="08C3408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lastRenderedPageBreak/>
        <w:t xml:space="preserve">       Il Signore sia con voi</w:t>
      </w:r>
    </w:p>
    <w:p w14:paraId="21EFAADE" w14:textId="30AFE6D6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   </w:t>
      </w:r>
      <w:r w:rsidRPr="006B5043">
        <w:rPr>
          <w:color w:val="auto"/>
          <w:sz w:val="44"/>
          <w:szCs w:val="44"/>
        </w:rPr>
        <w:tab/>
        <w:t xml:space="preserve"> </w:t>
      </w:r>
      <w:r w:rsidRPr="006B5043">
        <w:rPr>
          <w:b/>
          <w:bCs/>
          <w:color w:val="auto"/>
          <w:sz w:val="44"/>
          <w:szCs w:val="44"/>
        </w:rPr>
        <w:t>E con il tuo spirito</w:t>
      </w:r>
    </w:p>
    <w:p w14:paraId="027AD6E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 In alto i nostri cuori</w:t>
      </w:r>
    </w:p>
    <w:p w14:paraId="3D92FDA3" w14:textId="77777777" w:rsidR="006B5043" w:rsidRPr="006B5043" w:rsidRDefault="006B5043" w:rsidP="006B5043">
      <w:pPr>
        <w:ind w:firstLine="708"/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</w:t>
      </w:r>
      <w:r w:rsidRPr="006B5043">
        <w:rPr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>Sono rivolti al Signore</w:t>
      </w:r>
    </w:p>
    <w:p w14:paraId="1ED44318" w14:textId="54C6F041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</w:t>
      </w:r>
      <w:r>
        <w:rPr>
          <w:color w:val="auto"/>
          <w:sz w:val="44"/>
          <w:szCs w:val="44"/>
        </w:rPr>
        <w:tab/>
        <w:t xml:space="preserve"> </w:t>
      </w:r>
      <w:r w:rsidRPr="006B5043">
        <w:rPr>
          <w:color w:val="auto"/>
          <w:sz w:val="44"/>
          <w:szCs w:val="44"/>
        </w:rPr>
        <w:t>Rendiamo grazie al Signore nostro Dio</w:t>
      </w:r>
    </w:p>
    <w:p w14:paraId="501EA8D0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 </w:t>
      </w:r>
      <w:r w:rsidRPr="006B5043">
        <w:rPr>
          <w:color w:val="auto"/>
          <w:sz w:val="44"/>
          <w:szCs w:val="44"/>
        </w:rPr>
        <w:tab/>
      </w:r>
      <w:r w:rsidRPr="006B5043">
        <w:rPr>
          <w:caps/>
          <w:color w:val="auto"/>
          <w:sz w:val="44"/>
          <w:szCs w:val="44"/>
        </w:rPr>
        <w:t>è</w:t>
      </w:r>
      <w:r w:rsidRPr="006B5043">
        <w:rPr>
          <w:color w:val="auto"/>
          <w:sz w:val="44"/>
          <w:szCs w:val="44"/>
        </w:rPr>
        <w:t xml:space="preserve"> </w:t>
      </w:r>
      <w:r w:rsidRPr="006B5043">
        <w:rPr>
          <w:b/>
          <w:bCs/>
          <w:color w:val="auto"/>
          <w:sz w:val="44"/>
          <w:szCs w:val="44"/>
        </w:rPr>
        <w:t>cosa buona e giusta</w:t>
      </w:r>
    </w:p>
    <w:p w14:paraId="433F1D23" w14:textId="77777777" w:rsidR="006B5043" w:rsidRPr="006B5043" w:rsidRDefault="006B5043" w:rsidP="006B5043">
      <w:pPr>
        <w:rPr>
          <w:color w:val="auto"/>
          <w:sz w:val="44"/>
          <w:szCs w:val="44"/>
        </w:rPr>
      </w:pPr>
    </w:p>
    <w:p w14:paraId="674D9EEE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- </w:t>
      </w:r>
      <w:r w:rsidRPr="006B5043">
        <w:rPr>
          <w:caps/>
          <w:color w:val="auto"/>
          <w:sz w:val="44"/>
          <w:szCs w:val="44"/>
        </w:rPr>
        <w:t>è</w:t>
      </w:r>
      <w:r w:rsidRPr="006B5043">
        <w:rPr>
          <w:color w:val="auto"/>
          <w:sz w:val="44"/>
          <w:szCs w:val="44"/>
        </w:rPr>
        <w:t xml:space="preserve"> veramente cosa buona e giusta *</w:t>
      </w:r>
    </w:p>
    <w:p w14:paraId="27D6FAC9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esprimere con il canto l’esultanza dello spirito</w:t>
      </w:r>
    </w:p>
    <w:p w14:paraId="7D5FC130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  e inneggiare</w:t>
      </w:r>
    </w:p>
    <w:p w14:paraId="5D835C4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al Dio invisibile Padre onnipotente *</w:t>
      </w:r>
    </w:p>
    <w:p w14:paraId="1377E3C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al suo unico Figlio Gesù Cristo nostro Signore</w:t>
      </w:r>
    </w:p>
    <w:p w14:paraId="796A879C" w14:textId="24D23D88" w:rsidR="006B5043" w:rsidRPr="006B5043" w:rsidRDefault="006B5043" w:rsidP="006B5043">
      <w:pPr>
        <w:ind w:right="-115"/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egli ha pagato per noi all’eterno Padre il debito di Adamo†</w:t>
      </w:r>
    </w:p>
    <w:p w14:paraId="06E1539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con il sangue sparso per noi *</w:t>
      </w:r>
    </w:p>
    <w:p w14:paraId="0D50EC0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ha cancellato la condanna della colpa antica</w:t>
      </w:r>
    </w:p>
    <w:p w14:paraId="747B7B0B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 Questa è la vera Pasqua</w:t>
      </w:r>
    </w:p>
    <w:p w14:paraId="402C3F2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 cui è ucciso il vero agnello *</w:t>
      </w:r>
    </w:p>
    <w:p w14:paraId="7C803D4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che con il suo sangue consacra le case dei fedeli</w:t>
      </w:r>
    </w:p>
    <w:p w14:paraId="5EBC5CEE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i/>
          <w:iCs/>
          <w:color w:val="auto"/>
          <w:sz w:val="44"/>
          <w:szCs w:val="44"/>
        </w:rPr>
        <w:t xml:space="preserve">    </w:t>
      </w:r>
      <w:r w:rsidRPr="006B5043">
        <w:rPr>
          <w:i/>
          <w:iCs/>
          <w:color w:val="auto"/>
          <w:sz w:val="44"/>
          <w:szCs w:val="44"/>
        </w:rPr>
        <w:t>Questa è la notte</w:t>
      </w:r>
    </w:p>
    <w:p w14:paraId="7B460BD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in cui hai liberato i figli d’Israele nostri padri †</w:t>
      </w:r>
    </w:p>
    <w:p w14:paraId="49425C0D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dalla schiavitù dell’Egitto *</w:t>
      </w:r>
    </w:p>
    <w:p w14:paraId="11D24A3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li hai fatti passare illesi attraverso il Mare Rosso</w:t>
      </w:r>
    </w:p>
    <w:p w14:paraId="4B771F77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proofErr w:type="spellStart"/>
      <w:r w:rsidRPr="006B5043">
        <w:rPr>
          <w:b/>
          <w:bCs/>
          <w:i/>
          <w:i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i/>
          <w:iCs/>
          <w:color w:val="auto"/>
          <w:sz w:val="44"/>
          <w:szCs w:val="44"/>
        </w:rPr>
        <w:tab/>
      </w:r>
      <w:r w:rsidRPr="006B5043">
        <w:rPr>
          <w:b/>
          <w:bCs/>
          <w:iCs/>
          <w:color w:val="auto"/>
          <w:sz w:val="44"/>
          <w:szCs w:val="44"/>
        </w:rPr>
        <w:t>Questa è la notte</w:t>
      </w:r>
    </w:p>
    <w:p w14:paraId="33FEE422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>che salva su tutta la terra i credenti nel Cristo*</w:t>
      </w:r>
    </w:p>
    <w:p w14:paraId="5482C644" w14:textId="308F6140" w:rsid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e li consacra all’amore del Padre</w:t>
      </w:r>
    </w:p>
    <w:p w14:paraId="07929BBC" w14:textId="1E6D39B7" w:rsidR="006B5043" w:rsidRDefault="006B5043" w:rsidP="006B5043">
      <w:pPr>
        <w:rPr>
          <w:b/>
          <w:bCs/>
          <w:color w:val="auto"/>
          <w:sz w:val="44"/>
          <w:szCs w:val="44"/>
        </w:rPr>
      </w:pPr>
    </w:p>
    <w:p w14:paraId="5F4BE0B8" w14:textId="7CF8D85E" w:rsidR="006B5043" w:rsidRDefault="006B5043" w:rsidP="006B5043">
      <w:pPr>
        <w:rPr>
          <w:b/>
          <w:bCs/>
          <w:color w:val="auto"/>
          <w:sz w:val="44"/>
          <w:szCs w:val="44"/>
        </w:rPr>
      </w:pPr>
    </w:p>
    <w:p w14:paraId="71919312" w14:textId="77777777" w:rsidR="006B5043" w:rsidRPr="006B5043" w:rsidRDefault="006B5043" w:rsidP="006B5043">
      <w:pPr>
        <w:rPr>
          <w:color w:val="auto"/>
          <w:sz w:val="44"/>
          <w:szCs w:val="44"/>
        </w:rPr>
      </w:pPr>
    </w:p>
    <w:p w14:paraId="37FCF75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lastRenderedPageBreak/>
        <w:t xml:space="preserve">   Questa è la notte</w:t>
      </w:r>
      <w:r w:rsidRPr="006B5043">
        <w:rPr>
          <w:color w:val="auto"/>
          <w:sz w:val="44"/>
          <w:szCs w:val="44"/>
        </w:rPr>
        <w:t xml:space="preserve"> </w:t>
      </w:r>
    </w:p>
    <w:p w14:paraId="7EA9C03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 cui hai vinto le tenebre del peccato *</w:t>
      </w:r>
    </w:p>
    <w:p w14:paraId="5140B2C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con lo splendore della colonna di fuoco</w:t>
      </w:r>
    </w:p>
    <w:p w14:paraId="3A16AB25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Questa è la notte</w:t>
      </w:r>
    </w:p>
    <w:p w14:paraId="12B08F2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che salva su tutta la terra i credenti nel Cristo *</w:t>
      </w:r>
    </w:p>
    <w:p w14:paraId="1A705D14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dall’oscurità del peccato e dalla corruzione del mondo</w:t>
      </w:r>
    </w:p>
    <w:p w14:paraId="63AF8B8D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li consacra all’amore del Padre *</w:t>
      </w:r>
    </w:p>
    <w:p w14:paraId="60897E6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 xml:space="preserve"> e li unisce nella comunione dei santi</w:t>
      </w:r>
    </w:p>
    <w:p w14:paraId="15C341FD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Questa è la notte</w:t>
      </w:r>
    </w:p>
    <w:p w14:paraId="7EC7311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 cui Cristo spezzando i vincoli della morte *</w:t>
      </w:r>
    </w:p>
    <w:p w14:paraId="3AB349A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risorge vincitore dal sepolcro</w:t>
      </w:r>
    </w:p>
    <w:p w14:paraId="0B1E3151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nulla infatti ci sarebbe valso nascere *</w:t>
      </w:r>
    </w:p>
    <w:p w14:paraId="20569E2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se non fossimo stati redenti</w:t>
      </w:r>
    </w:p>
    <w:p w14:paraId="35FD508D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proofErr w:type="spellStart"/>
      <w:r w:rsidRPr="006B5043">
        <w:rPr>
          <w:b/>
          <w:bCs/>
          <w:i/>
          <w:i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i/>
          <w:iCs/>
          <w:color w:val="auto"/>
          <w:sz w:val="44"/>
          <w:szCs w:val="44"/>
        </w:rPr>
        <w:tab/>
      </w:r>
      <w:r w:rsidRPr="006B5043">
        <w:rPr>
          <w:b/>
          <w:bCs/>
          <w:iCs/>
          <w:color w:val="auto"/>
          <w:sz w:val="44"/>
          <w:szCs w:val="44"/>
        </w:rPr>
        <w:t>Questa è la notte</w:t>
      </w:r>
    </w:p>
    <w:p w14:paraId="5207EEAA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>che salva su tutta la terra i credenti nel Cristo*</w:t>
      </w:r>
    </w:p>
    <w:p w14:paraId="155BC780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e li consacra all’amore del Padre</w:t>
      </w:r>
    </w:p>
    <w:p w14:paraId="7D0147DF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O immensità</w:t>
      </w:r>
    </w:p>
    <w:p w14:paraId="352F3611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del tuo amore per noi</w:t>
      </w:r>
    </w:p>
    <w:p w14:paraId="6F39EDFC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o inestimabile</w:t>
      </w:r>
    </w:p>
    <w:p w14:paraId="1C6BC526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segno di bontà</w:t>
      </w:r>
    </w:p>
    <w:p w14:paraId="6D770C2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per riscattare lo schiavo *</w:t>
      </w:r>
    </w:p>
    <w:p w14:paraId="0B1A541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 xml:space="preserve">hai sacrificato </w:t>
      </w:r>
      <w:proofErr w:type="gramStart"/>
      <w:r w:rsidRPr="006B5043">
        <w:rPr>
          <w:color w:val="auto"/>
          <w:sz w:val="44"/>
          <w:szCs w:val="44"/>
        </w:rPr>
        <w:t>il tuo</w:t>
      </w:r>
      <w:proofErr w:type="gramEnd"/>
      <w:r w:rsidRPr="006B5043">
        <w:rPr>
          <w:color w:val="auto"/>
          <w:sz w:val="44"/>
          <w:szCs w:val="44"/>
        </w:rPr>
        <w:t xml:space="preserve"> figlio</w:t>
      </w:r>
    </w:p>
    <w:p w14:paraId="0C17DBA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Davvero era necessario il peccato di Adamo *</w:t>
      </w:r>
    </w:p>
    <w:p w14:paraId="0A5185F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    </w:t>
      </w:r>
      <w:r w:rsidRPr="006B5043">
        <w:rPr>
          <w:color w:val="auto"/>
          <w:sz w:val="44"/>
          <w:szCs w:val="44"/>
        </w:rPr>
        <w:tab/>
        <w:t>che è stato distrutto con la morte del Cristo</w:t>
      </w:r>
    </w:p>
    <w:p w14:paraId="748CD301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O felice colpa*</w:t>
      </w:r>
    </w:p>
    <w:p w14:paraId="5987C6B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che meritò di avere un così grande redentore</w:t>
      </w:r>
    </w:p>
    <w:p w14:paraId="48E0711E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O notte beata</w:t>
      </w:r>
    </w:p>
    <w:p w14:paraId="65605CA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che sola meritò di conoscere il tempo e l’ora*</w:t>
      </w:r>
    </w:p>
    <w:p w14:paraId="3CD004F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lastRenderedPageBreak/>
        <w:tab/>
        <w:t>in cui Cristo è risorto dagl’inferi</w:t>
      </w:r>
    </w:p>
    <w:p w14:paraId="135BEA80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proofErr w:type="spellStart"/>
      <w:r w:rsidRPr="006B5043">
        <w:rPr>
          <w:b/>
          <w:bCs/>
          <w:i/>
          <w:i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i/>
          <w:iCs/>
          <w:color w:val="auto"/>
          <w:sz w:val="44"/>
          <w:szCs w:val="44"/>
        </w:rPr>
        <w:tab/>
      </w:r>
      <w:r w:rsidRPr="006B5043">
        <w:rPr>
          <w:b/>
          <w:bCs/>
          <w:iCs/>
          <w:color w:val="auto"/>
          <w:sz w:val="44"/>
          <w:szCs w:val="44"/>
        </w:rPr>
        <w:t>Questa è la notte</w:t>
      </w:r>
    </w:p>
    <w:p w14:paraId="483FF7C2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>che salva su tutta la terra i credenti nel Cristo*</w:t>
      </w:r>
    </w:p>
    <w:p w14:paraId="59109D59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e li consacra all’amore del Padre</w:t>
      </w:r>
    </w:p>
    <w:p w14:paraId="6D71514C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Questa è la notte</w:t>
      </w:r>
    </w:p>
    <w:p w14:paraId="2F48B504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di cui è scritto la notte sarà illuminata come il giorno *</w:t>
      </w:r>
    </w:p>
    <w:p w14:paraId="13551D3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notte mia luce nelle mie delizie</w:t>
      </w:r>
    </w:p>
    <w:p w14:paraId="434E9AC0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il santo mistero di questa notte *</w:t>
      </w:r>
    </w:p>
    <w:p w14:paraId="39939470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sconfigge il male lava le colpe</w:t>
      </w:r>
    </w:p>
    <w:p w14:paraId="6DB25A9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restituisce l’innocenza ai peccatori *</w:t>
      </w:r>
    </w:p>
    <w:p w14:paraId="6E4B0F46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la gioia agli afflitti</w:t>
      </w:r>
    </w:p>
    <w:p w14:paraId="5095F354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mette in fuga l’odio e prepara la concordia *</w:t>
      </w:r>
    </w:p>
    <w:p w14:paraId="23A4C3F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piega i potenti</w:t>
      </w:r>
    </w:p>
    <w:p w14:paraId="02FDDA02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proofErr w:type="spellStart"/>
      <w:r w:rsidRPr="006B5043">
        <w:rPr>
          <w:b/>
          <w:bCs/>
          <w:i/>
          <w:i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i/>
          <w:iCs/>
          <w:color w:val="auto"/>
          <w:sz w:val="44"/>
          <w:szCs w:val="44"/>
        </w:rPr>
        <w:tab/>
      </w:r>
      <w:r w:rsidRPr="006B5043">
        <w:rPr>
          <w:b/>
          <w:bCs/>
          <w:iCs/>
          <w:color w:val="auto"/>
          <w:sz w:val="44"/>
          <w:szCs w:val="44"/>
        </w:rPr>
        <w:t>Questa è la notte</w:t>
      </w:r>
    </w:p>
    <w:p w14:paraId="5FA12FF4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>che salva su tutta la terra i credenti nel Cristo*</w:t>
      </w:r>
    </w:p>
    <w:p w14:paraId="45B98A72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e li consacra all’amore del Padre</w:t>
      </w:r>
    </w:p>
    <w:p w14:paraId="7A0109FB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 xml:space="preserve">   </w:t>
      </w:r>
      <w:r w:rsidRPr="006B5043">
        <w:rPr>
          <w:i/>
          <w:iCs/>
          <w:color w:val="auto"/>
          <w:sz w:val="44"/>
          <w:szCs w:val="44"/>
        </w:rPr>
        <w:t>O notte gloriosa</w:t>
      </w:r>
    </w:p>
    <w:p w14:paraId="14E8E8D5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che riconduce la terra al cielo *</w:t>
      </w:r>
    </w:p>
    <w:p w14:paraId="4638F69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l’uomo al suo creatore</w:t>
      </w:r>
    </w:p>
    <w:p w14:paraId="1258D613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In questa notte di grazia †</w:t>
      </w:r>
    </w:p>
    <w:p w14:paraId="75195AD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accogli Padre santo il sacrificio di lode *</w:t>
      </w:r>
    </w:p>
    <w:p w14:paraId="68BFA075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che la chiesa ti offre per mano dei suoi ministri</w:t>
      </w:r>
    </w:p>
    <w:p w14:paraId="1A7B9022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nella solenne liturgia del cero †</w:t>
      </w:r>
    </w:p>
    <w:p w14:paraId="115523D9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frutto del lavoro delle api *</w:t>
      </w:r>
    </w:p>
    <w:p w14:paraId="0A4CF7D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simbolo della nuova luce</w:t>
      </w:r>
    </w:p>
    <w:p w14:paraId="45CD2CA1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Ormai conosciamo l’annuncio di questo cero *</w:t>
      </w:r>
    </w:p>
    <w:p w14:paraId="6B35EC6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che il fuoco splendente accende in onore di Dio</w:t>
      </w:r>
    </w:p>
    <w:p w14:paraId="0EBC5743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il fuoco benché diviso per comunicare la luce *</w:t>
      </w:r>
    </w:p>
    <w:p w14:paraId="6A6C5F6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lastRenderedPageBreak/>
        <w:tab/>
        <w:t>non per questo viene meno</w:t>
      </w:r>
    </w:p>
    <w:p w14:paraId="5A95103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si alimenta di cera che scioglie †</w:t>
      </w:r>
    </w:p>
    <w:p w14:paraId="239BFC5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prodotta dalla madre ape *</w:t>
      </w:r>
    </w:p>
    <w:p w14:paraId="322CD18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come sostanza di questa preziosa luce</w:t>
      </w:r>
    </w:p>
    <w:p w14:paraId="7C6EF0CC" w14:textId="77777777" w:rsidR="006B5043" w:rsidRPr="006B5043" w:rsidRDefault="006B5043" w:rsidP="006B5043">
      <w:pPr>
        <w:rPr>
          <w:b/>
          <w:bCs/>
          <w:i/>
          <w:iCs/>
          <w:color w:val="auto"/>
          <w:sz w:val="44"/>
          <w:szCs w:val="44"/>
        </w:rPr>
      </w:pPr>
      <w:proofErr w:type="spellStart"/>
      <w:r w:rsidRPr="006B5043">
        <w:rPr>
          <w:b/>
          <w:bCs/>
          <w:i/>
          <w:iCs/>
          <w:color w:val="auto"/>
          <w:sz w:val="44"/>
          <w:szCs w:val="44"/>
        </w:rPr>
        <w:t>Rit</w:t>
      </w:r>
      <w:proofErr w:type="spellEnd"/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i/>
          <w:iCs/>
          <w:color w:val="auto"/>
          <w:sz w:val="44"/>
          <w:szCs w:val="44"/>
        </w:rPr>
        <w:tab/>
      </w:r>
      <w:r w:rsidRPr="006B5043">
        <w:rPr>
          <w:b/>
          <w:bCs/>
          <w:iCs/>
          <w:color w:val="auto"/>
          <w:sz w:val="44"/>
          <w:szCs w:val="44"/>
        </w:rPr>
        <w:t>Questa è la notte</w:t>
      </w:r>
    </w:p>
    <w:p w14:paraId="4718AA42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>che salva su tutta la terra i credenti nel Cristo*</w:t>
      </w:r>
    </w:p>
    <w:p w14:paraId="18489267" w14:textId="77777777" w:rsidR="006B5043" w:rsidRPr="006B5043" w:rsidRDefault="006B5043" w:rsidP="006B5043">
      <w:pPr>
        <w:rPr>
          <w:b/>
          <w:b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</w:r>
      <w:r w:rsidRPr="006B5043">
        <w:rPr>
          <w:b/>
          <w:bCs/>
          <w:color w:val="auto"/>
          <w:sz w:val="44"/>
          <w:szCs w:val="44"/>
        </w:rPr>
        <w:tab/>
        <w:t>e li consacra all’amore del Padre</w:t>
      </w:r>
    </w:p>
    <w:p w14:paraId="33252687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 xml:space="preserve">  </w:t>
      </w:r>
      <w:r w:rsidRPr="006B5043">
        <w:rPr>
          <w:color w:val="auto"/>
          <w:sz w:val="44"/>
          <w:szCs w:val="44"/>
        </w:rPr>
        <w:t xml:space="preserve"> </w:t>
      </w:r>
      <w:r w:rsidRPr="006B5043">
        <w:rPr>
          <w:i/>
          <w:iCs/>
          <w:color w:val="auto"/>
          <w:sz w:val="44"/>
          <w:szCs w:val="44"/>
        </w:rPr>
        <w:t>O notte beata</w:t>
      </w:r>
    </w:p>
    <w:p w14:paraId="3343C9D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in cui le cose celesti si uniscono alle terrene *</w:t>
      </w:r>
    </w:p>
    <w:p w14:paraId="4AA3B4F8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le cose divine alle umane</w:t>
      </w:r>
    </w:p>
    <w:p w14:paraId="056262D7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i/>
          <w:iCs/>
          <w:color w:val="auto"/>
          <w:sz w:val="44"/>
          <w:szCs w:val="44"/>
        </w:rPr>
        <w:t xml:space="preserve">   ti preghiamo Signore</w:t>
      </w:r>
    </w:p>
    <w:p w14:paraId="2A76964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che questo cero offerto in onore del tuo nome †</w:t>
      </w:r>
    </w:p>
    <w:p w14:paraId="227079F7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per illuminare l’oscurità di questa notte *</w:t>
      </w:r>
    </w:p>
    <w:p w14:paraId="5003AD7B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risplenda di luce che mai si spegne</w:t>
      </w:r>
    </w:p>
    <w:p w14:paraId="38231CBA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salga a te come profumo soave *</w:t>
      </w:r>
    </w:p>
    <w:p w14:paraId="3611EBA1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si confonda con le stelle del cielo</w:t>
      </w:r>
    </w:p>
    <w:p w14:paraId="68895415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- lo trovi acceso la stella del mattino *</w:t>
      </w:r>
    </w:p>
    <w:p w14:paraId="776B863D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quella stella che non conosce tramonto</w:t>
      </w:r>
    </w:p>
    <w:p w14:paraId="7309BF7A" w14:textId="77777777" w:rsidR="006B5043" w:rsidRPr="006B5043" w:rsidRDefault="006B5043" w:rsidP="006B5043">
      <w:pPr>
        <w:rPr>
          <w:i/>
          <w:iCs/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 xml:space="preserve">   </w:t>
      </w:r>
      <w:r w:rsidRPr="006B5043">
        <w:rPr>
          <w:i/>
          <w:iCs/>
          <w:color w:val="auto"/>
          <w:sz w:val="44"/>
          <w:szCs w:val="44"/>
        </w:rPr>
        <w:t>Cristo tuo Figlio</w:t>
      </w:r>
    </w:p>
    <w:p w14:paraId="5803AC1F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>= che risuscitato dai morti †</w:t>
      </w:r>
    </w:p>
    <w:p w14:paraId="1FEF0465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fa risplendere sugli uomini la sua luce serena *</w:t>
      </w:r>
    </w:p>
    <w:p w14:paraId="2F885615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color w:val="auto"/>
          <w:sz w:val="44"/>
          <w:szCs w:val="44"/>
        </w:rPr>
        <w:tab/>
        <w:t>e vive e regna nei secoli dei secoli</w:t>
      </w:r>
    </w:p>
    <w:p w14:paraId="1C5B30BC" w14:textId="77777777" w:rsidR="006B5043" w:rsidRPr="006B5043" w:rsidRDefault="006B5043" w:rsidP="006B5043">
      <w:pPr>
        <w:rPr>
          <w:color w:val="auto"/>
          <w:sz w:val="44"/>
          <w:szCs w:val="44"/>
        </w:rPr>
      </w:pPr>
      <w:r w:rsidRPr="006B5043">
        <w:rPr>
          <w:b/>
          <w:bCs/>
          <w:color w:val="auto"/>
          <w:sz w:val="44"/>
          <w:szCs w:val="44"/>
        </w:rPr>
        <w:tab/>
        <w:t xml:space="preserve">Amen   </w:t>
      </w:r>
      <w:proofErr w:type="spellStart"/>
      <w:r w:rsidRPr="006B5043">
        <w:rPr>
          <w:b/>
          <w:bCs/>
          <w:color w:val="auto"/>
          <w:sz w:val="44"/>
          <w:szCs w:val="44"/>
        </w:rPr>
        <w:t>Amen</w:t>
      </w:r>
      <w:proofErr w:type="spellEnd"/>
    </w:p>
    <w:p w14:paraId="21F8798C" w14:textId="77777777" w:rsidR="006B5043" w:rsidRPr="006B5043" w:rsidRDefault="006B5043">
      <w:pPr>
        <w:rPr>
          <w:sz w:val="44"/>
          <w:szCs w:val="44"/>
        </w:rPr>
      </w:pPr>
    </w:p>
    <w:sectPr w:rsidR="006B5043" w:rsidRPr="006B5043" w:rsidSect="006B5043">
      <w:pgSz w:w="12240" w:h="15840"/>
      <w:pgMar w:top="720" w:right="720" w:bottom="720" w:left="720" w:header="720" w:footer="720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43"/>
    <w:rsid w:val="006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451D"/>
  <w15:chartTrackingRefBased/>
  <w15:docId w15:val="{01C14762-01DA-4779-9059-689FD77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Bergamini</dc:creator>
  <cp:keywords/>
  <dc:description/>
  <cp:lastModifiedBy>Andres Bergamini</cp:lastModifiedBy>
  <cp:revision>1</cp:revision>
  <dcterms:created xsi:type="dcterms:W3CDTF">2021-04-01T07:20:00Z</dcterms:created>
  <dcterms:modified xsi:type="dcterms:W3CDTF">2021-04-01T07:23:00Z</dcterms:modified>
</cp:coreProperties>
</file>